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oter3.xml" ContentType="application/vnd.openxmlformats-officedocument.wordprocessingml.foot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418" w:rsidRDefault="0048245F"/>
    <w:sectPr w:rsidR="00DD0418" w:rsidSect="00FF3261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F1D" w:rsidRDefault="00992F1D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F1D" w:rsidRDefault="00992F1D">
    <w:pPr>
      <w:pStyle w:val="Footer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F1D" w:rsidRDefault="00992F1D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F1D" w:rsidRDefault="00992F1D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F1D" w:rsidRDefault="00992F1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-1140585</wp:posOffset>
          </wp:positionH>
          <wp:positionV relativeFrom="paragraph">
            <wp:posOffset>-449580</wp:posOffset>
          </wp:positionV>
          <wp:extent cx="7595671" cy="10744200"/>
          <wp:effectExtent l="25400" t="0" r="0" b="0"/>
          <wp:wrapNone/>
          <wp:docPr id="1" name="" descr="01000ST_Empty belly pos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000ST_Empty belly pos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5671" cy="1074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F1D" w:rsidRDefault="00992F1D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8A8C95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C3A91E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F0823E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0DC36E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F836DC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53CE82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2898D4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84D207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6D5A92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A786A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C31EEF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1026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992F1D"/>
    <w:rsid w:val="004053CD"/>
    <w:rsid w:val="0048245F"/>
    <w:rsid w:val="00992F1D"/>
  </w:rsids>
  <m:mathPr>
    <m:mathFont m:val="@ＭＳ ゴシック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041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92F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92F1D"/>
  </w:style>
  <w:style w:type="paragraph" w:styleId="Footer">
    <w:name w:val="footer"/>
    <w:basedOn w:val="Normal"/>
    <w:link w:val="FooterChar"/>
    <w:uiPriority w:val="99"/>
    <w:semiHidden/>
    <w:unhideWhenUsed/>
    <w:rsid w:val="00992F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92F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3.xml"/><Relationship Id="rId1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Macintosh Word</Application>
  <DocSecurity>0</DocSecurity>
  <Lines>1</Lines>
  <Paragraphs>1</Paragraphs>
  <ScaleCrop>false</ScaleCrop>
  <Company>The ASA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Abercrombie</dc:creator>
  <cp:keywords/>
  <cp:lastModifiedBy>Louise Abercrombie</cp:lastModifiedBy>
  <cp:revision>2</cp:revision>
  <dcterms:created xsi:type="dcterms:W3CDTF">2013-06-25T09:29:00Z</dcterms:created>
  <dcterms:modified xsi:type="dcterms:W3CDTF">2013-06-25T09:44:00Z</dcterms:modified>
</cp:coreProperties>
</file>